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535" w:rsidRPr="00A84BD8" w:rsidRDefault="00DC7535" w:rsidP="00DC7535">
      <w:pPr>
        <w:spacing w:line="220" w:lineRule="atLeast"/>
        <w:rPr>
          <w:rFonts w:ascii="黑体" w:eastAsia="黑体" w:hAnsi="黑体"/>
          <w:b/>
          <w:sz w:val="24"/>
          <w:szCs w:val="24"/>
        </w:rPr>
      </w:pPr>
      <w:bookmarkStart w:id="0" w:name="_GoBack"/>
      <w:r w:rsidRPr="00A84BD8">
        <w:rPr>
          <w:rFonts w:ascii="黑体" w:eastAsia="黑体" w:hAnsi="黑体" w:hint="eastAsia"/>
          <w:b/>
          <w:sz w:val="24"/>
          <w:szCs w:val="24"/>
        </w:rPr>
        <w:t>附件</w:t>
      </w:r>
      <w:r w:rsidRPr="00A84BD8">
        <w:rPr>
          <w:rFonts w:ascii="黑体" w:eastAsia="黑体" w:hAnsi="黑体"/>
          <w:b/>
          <w:sz w:val="24"/>
          <w:szCs w:val="24"/>
        </w:rPr>
        <w:t>：</w:t>
      </w:r>
      <w:r w:rsidRPr="00A84BD8">
        <w:rPr>
          <w:rFonts w:ascii="黑体" w:eastAsia="黑体" w:hAnsi="黑体" w:hint="eastAsia"/>
          <w:b/>
          <w:sz w:val="24"/>
          <w:szCs w:val="24"/>
        </w:rPr>
        <w:t>国别与区域研究人才“项目组”申请信息表</w:t>
      </w:r>
    </w:p>
    <w:bookmarkEnd w:id="0"/>
    <w:p w:rsidR="00DC7535" w:rsidRPr="00A84BD8" w:rsidRDefault="00DC7535" w:rsidP="00DC7535">
      <w:pPr>
        <w:spacing w:line="220" w:lineRule="atLeast"/>
        <w:rPr>
          <w:rFonts w:ascii="黑体" w:eastAsia="黑体" w:hAnsi="黑体"/>
          <w:b/>
          <w:sz w:val="24"/>
          <w:szCs w:val="24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767"/>
        <w:gridCol w:w="934"/>
        <w:gridCol w:w="709"/>
        <w:gridCol w:w="758"/>
        <w:gridCol w:w="1225"/>
        <w:gridCol w:w="927"/>
        <w:gridCol w:w="1343"/>
        <w:gridCol w:w="1417"/>
        <w:gridCol w:w="1276"/>
        <w:gridCol w:w="1888"/>
        <w:gridCol w:w="805"/>
        <w:gridCol w:w="1337"/>
      </w:tblGrid>
      <w:tr w:rsidR="00DC7535" w:rsidRPr="00A84BD8" w:rsidTr="00B07931">
        <w:trPr>
          <w:jc w:val="center"/>
        </w:trPr>
        <w:tc>
          <w:tcPr>
            <w:tcW w:w="562" w:type="dxa"/>
          </w:tcPr>
          <w:p w:rsidR="00DC7535" w:rsidRPr="00A84BD8" w:rsidRDefault="00DC7535" w:rsidP="00B07931">
            <w:pPr>
              <w:spacing w:line="220" w:lineRule="atLeas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A84BD8">
              <w:rPr>
                <w:rFonts w:ascii="黑体" w:eastAsia="黑体" w:hAnsi="黑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767" w:type="dxa"/>
          </w:tcPr>
          <w:p w:rsidR="00DC7535" w:rsidRPr="00A84BD8" w:rsidRDefault="00DC7535" w:rsidP="00B07931">
            <w:pPr>
              <w:spacing w:line="220" w:lineRule="atLeas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A84BD8">
              <w:rPr>
                <w:rFonts w:ascii="黑体" w:eastAsia="黑体" w:hAnsi="黑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934" w:type="dxa"/>
          </w:tcPr>
          <w:p w:rsidR="00DC7535" w:rsidRPr="00A84BD8" w:rsidRDefault="00DC7535" w:rsidP="00B07931">
            <w:pPr>
              <w:spacing w:line="220" w:lineRule="atLeas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A84BD8">
              <w:rPr>
                <w:rFonts w:ascii="黑体" w:eastAsia="黑体" w:hAnsi="黑体" w:hint="eastAsia"/>
                <w:b/>
                <w:sz w:val="24"/>
                <w:szCs w:val="24"/>
              </w:rPr>
              <w:t>姓名</w:t>
            </w:r>
            <w:r w:rsidRPr="00A84BD8">
              <w:rPr>
                <w:rFonts w:ascii="黑体" w:eastAsia="黑体" w:hAnsi="黑体"/>
                <w:b/>
                <w:sz w:val="24"/>
                <w:szCs w:val="24"/>
              </w:rPr>
              <w:t>拼音</w:t>
            </w:r>
          </w:p>
        </w:tc>
        <w:tc>
          <w:tcPr>
            <w:tcW w:w="709" w:type="dxa"/>
          </w:tcPr>
          <w:p w:rsidR="00DC7535" w:rsidRPr="00A84BD8" w:rsidRDefault="00DC7535" w:rsidP="00B07931">
            <w:pPr>
              <w:spacing w:line="220" w:lineRule="atLeas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A84BD8">
              <w:rPr>
                <w:rFonts w:ascii="黑体" w:eastAsia="黑体" w:hAnsi="黑体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758" w:type="dxa"/>
          </w:tcPr>
          <w:p w:rsidR="00DC7535" w:rsidRPr="00A84BD8" w:rsidRDefault="00DC7535" w:rsidP="00B07931">
            <w:pPr>
              <w:spacing w:line="220" w:lineRule="atLeas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A84BD8">
              <w:rPr>
                <w:rFonts w:ascii="黑体" w:eastAsia="黑体" w:hAnsi="黑体" w:hint="eastAsia"/>
                <w:b/>
                <w:sz w:val="24"/>
                <w:szCs w:val="24"/>
              </w:rPr>
              <w:t>年龄</w:t>
            </w:r>
          </w:p>
        </w:tc>
        <w:tc>
          <w:tcPr>
            <w:tcW w:w="1225" w:type="dxa"/>
          </w:tcPr>
          <w:p w:rsidR="00DC7535" w:rsidRPr="00A84BD8" w:rsidRDefault="00DC7535" w:rsidP="00B07931">
            <w:pPr>
              <w:spacing w:line="220" w:lineRule="atLeas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A84BD8">
              <w:rPr>
                <w:rFonts w:ascii="黑体" w:eastAsia="黑体" w:hAnsi="黑体" w:hint="eastAsia"/>
                <w:b/>
                <w:sz w:val="24"/>
                <w:szCs w:val="24"/>
              </w:rPr>
              <w:t>出生日期</w:t>
            </w:r>
          </w:p>
        </w:tc>
        <w:tc>
          <w:tcPr>
            <w:tcW w:w="927" w:type="dxa"/>
          </w:tcPr>
          <w:p w:rsidR="00DC7535" w:rsidRPr="00A84BD8" w:rsidRDefault="00DC7535" w:rsidP="00B07931">
            <w:pPr>
              <w:spacing w:line="220" w:lineRule="atLeas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A84BD8">
              <w:rPr>
                <w:rFonts w:ascii="黑体" w:eastAsia="黑体" w:hAnsi="黑体" w:hint="eastAsia"/>
                <w:b/>
                <w:sz w:val="24"/>
                <w:szCs w:val="24"/>
              </w:rPr>
              <w:t>工作</w:t>
            </w:r>
            <w:r w:rsidRPr="00A84BD8">
              <w:rPr>
                <w:rFonts w:ascii="黑体" w:eastAsia="黑体" w:hAnsi="黑体"/>
                <w:b/>
                <w:sz w:val="24"/>
                <w:szCs w:val="24"/>
              </w:rPr>
              <w:t>单位</w:t>
            </w:r>
          </w:p>
        </w:tc>
        <w:tc>
          <w:tcPr>
            <w:tcW w:w="1343" w:type="dxa"/>
          </w:tcPr>
          <w:p w:rsidR="00DC7535" w:rsidRPr="00A84BD8" w:rsidRDefault="00DC7535" w:rsidP="00B07931">
            <w:pPr>
              <w:spacing w:line="220" w:lineRule="atLeas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A84BD8">
              <w:rPr>
                <w:rFonts w:ascii="黑体" w:eastAsia="黑体" w:hAnsi="黑体" w:hint="eastAsia"/>
                <w:b/>
                <w:sz w:val="24"/>
                <w:szCs w:val="24"/>
              </w:rPr>
              <w:t>申报</w:t>
            </w:r>
            <w:r w:rsidRPr="00A84BD8">
              <w:rPr>
                <w:rFonts w:ascii="黑体" w:eastAsia="黑体" w:hAnsi="黑体"/>
                <w:b/>
                <w:sz w:val="24"/>
                <w:szCs w:val="24"/>
              </w:rPr>
              <w:t>留学身份</w:t>
            </w:r>
          </w:p>
        </w:tc>
        <w:tc>
          <w:tcPr>
            <w:tcW w:w="1417" w:type="dxa"/>
          </w:tcPr>
          <w:p w:rsidR="00DC7535" w:rsidRPr="00A84BD8" w:rsidRDefault="00DC7535" w:rsidP="00B07931">
            <w:pPr>
              <w:spacing w:line="220" w:lineRule="atLeas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A84BD8">
              <w:rPr>
                <w:rFonts w:ascii="黑体" w:eastAsia="黑体" w:hAnsi="黑体" w:hint="eastAsia"/>
                <w:b/>
                <w:sz w:val="24"/>
                <w:szCs w:val="24"/>
              </w:rPr>
              <w:t>申报</w:t>
            </w:r>
            <w:r w:rsidRPr="00A84BD8">
              <w:rPr>
                <w:rFonts w:ascii="黑体" w:eastAsia="黑体" w:hAnsi="黑体"/>
                <w:b/>
                <w:sz w:val="24"/>
                <w:szCs w:val="24"/>
              </w:rPr>
              <w:t>留学期限</w:t>
            </w:r>
          </w:p>
        </w:tc>
        <w:tc>
          <w:tcPr>
            <w:tcW w:w="1276" w:type="dxa"/>
          </w:tcPr>
          <w:p w:rsidR="00DC7535" w:rsidRPr="00A84BD8" w:rsidRDefault="00DC7535" w:rsidP="00B07931">
            <w:pPr>
              <w:spacing w:line="220" w:lineRule="atLeas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A84BD8">
              <w:rPr>
                <w:rFonts w:ascii="黑体" w:eastAsia="黑体" w:hAnsi="黑体" w:hint="eastAsia"/>
                <w:b/>
                <w:sz w:val="24"/>
                <w:szCs w:val="24"/>
              </w:rPr>
              <w:t>申报</w:t>
            </w:r>
            <w:r w:rsidRPr="00A84BD8">
              <w:rPr>
                <w:rFonts w:ascii="黑体" w:eastAsia="黑体" w:hAnsi="黑体"/>
                <w:b/>
                <w:sz w:val="24"/>
                <w:szCs w:val="24"/>
              </w:rPr>
              <w:t>留学单位</w:t>
            </w:r>
          </w:p>
        </w:tc>
        <w:tc>
          <w:tcPr>
            <w:tcW w:w="1888" w:type="dxa"/>
          </w:tcPr>
          <w:p w:rsidR="00DC7535" w:rsidRPr="00A84BD8" w:rsidRDefault="00DC7535" w:rsidP="00B07931">
            <w:pPr>
              <w:spacing w:line="220" w:lineRule="atLeas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A84BD8">
              <w:rPr>
                <w:rFonts w:ascii="黑体" w:eastAsia="黑体" w:hAnsi="黑体" w:hint="eastAsia"/>
                <w:b/>
                <w:sz w:val="24"/>
                <w:szCs w:val="24"/>
              </w:rPr>
              <w:t>申报</w:t>
            </w:r>
            <w:r w:rsidRPr="00A84BD8">
              <w:rPr>
                <w:rFonts w:ascii="黑体" w:eastAsia="黑体" w:hAnsi="黑体"/>
                <w:b/>
                <w:sz w:val="24"/>
                <w:szCs w:val="24"/>
              </w:rPr>
              <w:t>留学专业</w:t>
            </w:r>
          </w:p>
        </w:tc>
        <w:tc>
          <w:tcPr>
            <w:tcW w:w="805" w:type="dxa"/>
          </w:tcPr>
          <w:p w:rsidR="00DC7535" w:rsidRPr="00A84BD8" w:rsidRDefault="00DC7535" w:rsidP="00B07931">
            <w:pPr>
              <w:spacing w:line="220" w:lineRule="atLeas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A84BD8">
              <w:rPr>
                <w:rFonts w:ascii="黑体" w:eastAsia="黑体" w:hAnsi="黑体" w:hint="eastAsia"/>
                <w:b/>
                <w:sz w:val="24"/>
                <w:szCs w:val="24"/>
              </w:rPr>
              <w:t>组内</w:t>
            </w:r>
            <w:r w:rsidRPr="00A84BD8">
              <w:rPr>
                <w:rFonts w:ascii="黑体" w:eastAsia="黑体" w:hAnsi="黑体"/>
                <w:b/>
                <w:sz w:val="24"/>
                <w:szCs w:val="24"/>
              </w:rPr>
              <w:t>职务</w:t>
            </w:r>
          </w:p>
        </w:tc>
        <w:tc>
          <w:tcPr>
            <w:tcW w:w="1337" w:type="dxa"/>
          </w:tcPr>
          <w:p w:rsidR="00DC7535" w:rsidRPr="00A84BD8" w:rsidRDefault="00DC7535" w:rsidP="00B07931">
            <w:pPr>
              <w:spacing w:line="220" w:lineRule="atLeas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A84BD8">
              <w:rPr>
                <w:rFonts w:ascii="黑体" w:eastAsia="黑体" w:hAnsi="黑体" w:hint="eastAsia"/>
                <w:b/>
                <w:sz w:val="24"/>
                <w:szCs w:val="24"/>
              </w:rPr>
              <w:t>课题</w:t>
            </w:r>
            <w:r w:rsidRPr="00A84BD8">
              <w:rPr>
                <w:rFonts w:ascii="黑体" w:eastAsia="黑体" w:hAnsi="黑体"/>
                <w:b/>
                <w:sz w:val="24"/>
                <w:szCs w:val="24"/>
              </w:rPr>
              <w:t>名称</w:t>
            </w:r>
          </w:p>
        </w:tc>
      </w:tr>
      <w:tr w:rsidR="00DC7535" w:rsidRPr="00A84BD8" w:rsidTr="00B07931">
        <w:trPr>
          <w:trHeight w:val="820"/>
          <w:jc w:val="center"/>
        </w:trPr>
        <w:tc>
          <w:tcPr>
            <w:tcW w:w="562" w:type="dxa"/>
          </w:tcPr>
          <w:p w:rsidR="00DC7535" w:rsidRPr="00A84BD8" w:rsidRDefault="00DC7535" w:rsidP="00B07931">
            <w:pPr>
              <w:spacing w:line="220" w:lineRule="atLeas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A84BD8">
              <w:rPr>
                <w:rFonts w:ascii="黑体" w:eastAsia="黑体" w:hAnsi="黑体" w:hint="eastAsia"/>
                <w:b/>
                <w:sz w:val="24"/>
                <w:szCs w:val="24"/>
              </w:rPr>
              <w:t>1</w:t>
            </w:r>
          </w:p>
        </w:tc>
        <w:tc>
          <w:tcPr>
            <w:tcW w:w="767" w:type="dxa"/>
          </w:tcPr>
          <w:p w:rsidR="00DC7535" w:rsidRPr="00A84BD8" w:rsidRDefault="00DC7535" w:rsidP="00B07931">
            <w:pPr>
              <w:spacing w:line="22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34" w:type="dxa"/>
          </w:tcPr>
          <w:p w:rsidR="00DC7535" w:rsidRPr="00A84BD8" w:rsidRDefault="00DC7535" w:rsidP="00B07931">
            <w:pPr>
              <w:spacing w:line="22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DC7535" w:rsidRPr="00A84BD8" w:rsidRDefault="00DC7535" w:rsidP="00B07931">
            <w:pPr>
              <w:spacing w:line="22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58" w:type="dxa"/>
          </w:tcPr>
          <w:p w:rsidR="00DC7535" w:rsidRPr="00A84BD8" w:rsidRDefault="00DC7535" w:rsidP="00B07931">
            <w:pPr>
              <w:spacing w:line="22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25" w:type="dxa"/>
          </w:tcPr>
          <w:p w:rsidR="00DC7535" w:rsidRPr="00A84BD8" w:rsidRDefault="00DC7535" w:rsidP="00B07931">
            <w:pPr>
              <w:spacing w:line="22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27" w:type="dxa"/>
          </w:tcPr>
          <w:p w:rsidR="00DC7535" w:rsidRPr="00A84BD8" w:rsidRDefault="00DC7535" w:rsidP="00B07931">
            <w:pPr>
              <w:spacing w:line="22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43" w:type="dxa"/>
          </w:tcPr>
          <w:p w:rsidR="00DC7535" w:rsidRPr="00A84BD8" w:rsidRDefault="00DC7535" w:rsidP="00B07931">
            <w:pPr>
              <w:spacing w:line="22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7535" w:rsidRPr="00A84BD8" w:rsidRDefault="00DC7535" w:rsidP="00B07931">
            <w:pPr>
              <w:spacing w:line="22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7535" w:rsidRPr="00A84BD8" w:rsidRDefault="00DC7535" w:rsidP="00B07931">
            <w:pPr>
              <w:spacing w:line="22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88" w:type="dxa"/>
          </w:tcPr>
          <w:p w:rsidR="00DC7535" w:rsidRPr="00A84BD8" w:rsidRDefault="00DC7535" w:rsidP="00B07931">
            <w:pPr>
              <w:spacing w:line="22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805" w:type="dxa"/>
          </w:tcPr>
          <w:p w:rsidR="00DC7535" w:rsidRPr="00A84BD8" w:rsidRDefault="00DC7535" w:rsidP="00B07931">
            <w:pPr>
              <w:spacing w:line="22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37" w:type="dxa"/>
          </w:tcPr>
          <w:p w:rsidR="00DC7535" w:rsidRPr="00A84BD8" w:rsidRDefault="00DC7535" w:rsidP="00B07931">
            <w:pPr>
              <w:spacing w:line="22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DC7535" w:rsidRPr="00A84BD8" w:rsidTr="00B07931">
        <w:trPr>
          <w:trHeight w:val="704"/>
          <w:jc w:val="center"/>
        </w:trPr>
        <w:tc>
          <w:tcPr>
            <w:tcW w:w="562" w:type="dxa"/>
          </w:tcPr>
          <w:p w:rsidR="00DC7535" w:rsidRPr="00A84BD8" w:rsidRDefault="00DC7535" w:rsidP="00B07931">
            <w:pPr>
              <w:spacing w:line="220" w:lineRule="atLeas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A84BD8">
              <w:rPr>
                <w:rFonts w:ascii="黑体" w:eastAsia="黑体" w:hAnsi="黑体" w:hint="eastAsia"/>
                <w:b/>
                <w:sz w:val="24"/>
                <w:szCs w:val="24"/>
              </w:rPr>
              <w:t>2</w:t>
            </w:r>
          </w:p>
        </w:tc>
        <w:tc>
          <w:tcPr>
            <w:tcW w:w="767" w:type="dxa"/>
          </w:tcPr>
          <w:p w:rsidR="00DC7535" w:rsidRPr="00A84BD8" w:rsidRDefault="00DC7535" w:rsidP="00B07931">
            <w:pPr>
              <w:spacing w:line="22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34" w:type="dxa"/>
          </w:tcPr>
          <w:p w:rsidR="00DC7535" w:rsidRPr="00A84BD8" w:rsidRDefault="00DC7535" w:rsidP="00B07931">
            <w:pPr>
              <w:spacing w:line="22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DC7535" w:rsidRPr="00A84BD8" w:rsidRDefault="00DC7535" w:rsidP="00B07931">
            <w:pPr>
              <w:spacing w:line="22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58" w:type="dxa"/>
          </w:tcPr>
          <w:p w:rsidR="00DC7535" w:rsidRPr="00A84BD8" w:rsidRDefault="00DC7535" w:rsidP="00B07931">
            <w:pPr>
              <w:spacing w:line="22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25" w:type="dxa"/>
          </w:tcPr>
          <w:p w:rsidR="00DC7535" w:rsidRPr="00A84BD8" w:rsidRDefault="00DC7535" w:rsidP="00B07931">
            <w:pPr>
              <w:spacing w:line="22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27" w:type="dxa"/>
          </w:tcPr>
          <w:p w:rsidR="00DC7535" w:rsidRPr="00A84BD8" w:rsidRDefault="00DC7535" w:rsidP="00B07931">
            <w:pPr>
              <w:spacing w:line="22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43" w:type="dxa"/>
          </w:tcPr>
          <w:p w:rsidR="00DC7535" w:rsidRPr="00A84BD8" w:rsidRDefault="00DC7535" w:rsidP="00B07931">
            <w:pPr>
              <w:spacing w:line="22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7535" w:rsidRPr="00A84BD8" w:rsidRDefault="00DC7535" w:rsidP="00B07931">
            <w:pPr>
              <w:spacing w:line="22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7535" w:rsidRPr="00A84BD8" w:rsidRDefault="00DC7535" w:rsidP="00B07931">
            <w:pPr>
              <w:spacing w:line="22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88" w:type="dxa"/>
          </w:tcPr>
          <w:p w:rsidR="00DC7535" w:rsidRPr="00A84BD8" w:rsidRDefault="00DC7535" w:rsidP="00B07931">
            <w:pPr>
              <w:spacing w:line="22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805" w:type="dxa"/>
          </w:tcPr>
          <w:p w:rsidR="00DC7535" w:rsidRPr="00A84BD8" w:rsidRDefault="00DC7535" w:rsidP="00B07931">
            <w:pPr>
              <w:spacing w:line="22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37" w:type="dxa"/>
          </w:tcPr>
          <w:p w:rsidR="00DC7535" w:rsidRPr="00A84BD8" w:rsidRDefault="00DC7535" w:rsidP="00B07931">
            <w:pPr>
              <w:spacing w:line="22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DC7535" w:rsidRPr="00A84BD8" w:rsidTr="00B07931">
        <w:trPr>
          <w:trHeight w:val="842"/>
          <w:jc w:val="center"/>
        </w:trPr>
        <w:tc>
          <w:tcPr>
            <w:tcW w:w="562" w:type="dxa"/>
          </w:tcPr>
          <w:p w:rsidR="00DC7535" w:rsidRPr="00A84BD8" w:rsidRDefault="00DC7535" w:rsidP="00B07931">
            <w:pPr>
              <w:spacing w:line="220" w:lineRule="atLeas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A84BD8">
              <w:rPr>
                <w:rFonts w:ascii="黑体" w:eastAsia="黑体" w:hAnsi="黑体" w:hint="eastAsia"/>
                <w:b/>
                <w:sz w:val="24"/>
                <w:szCs w:val="24"/>
              </w:rPr>
              <w:t>3</w:t>
            </w:r>
          </w:p>
        </w:tc>
        <w:tc>
          <w:tcPr>
            <w:tcW w:w="767" w:type="dxa"/>
          </w:tcPr>
          <w:p w:rsidR="00DC7535" w:rsidRPr="00A84BD8" w:rsidRDefault="00DC7535" w:rsidP="00B07931">
            <w:pPr>
              <w:spacing w:line="22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34" w:type="dxa"/>
          </w:tcPr>
          <w:p w:rsidR="00DC7535" w:rsidRPr="00A84BD8" w:rsidRDefault="00DC7535" w:rsidP="00B07931">
            <w:pPr>
              <w:spacing w:line="22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DC7535" w:rsidRPr="00A84BD8" w:rsidRDefault="00DC7535" w:rsidP="00B07931">
            <w:pPr>
              <w:spacing w:line="22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58" w:type="dxa"/>
          </w:tcPr>
          <w:p w:rsidR="00DC7535" w:rsidRPr="00A84BD8" w:rsidRDefault="00DC7535" w:rsidP="00B07931">
            <w:pPr>
              <w:spacing w:line="22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25" w:type="dxa"/>
          </w:tcPr>
          <w:p w:rsidR="00DC7535" w:rsidRPr="00A84BD8" w:rsidRDefault="00DC7535" w:rsidP="00B07931">
            <w:pPr>
              <w:spacing w:line="22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27" w:type="dxa"/>
          </w:tcPr>
          <w:p w:rsidR="00DC7535" w:rsidRPr="00A84BD8" w:rsidRDefault="00DC7535" w:rsidP="00B07931">
            <w:pPr>
              <w:spacing w:line="22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43" w:type="dxa"/>
          </w:tcPr>
          <w:p w:rsidR="00DC7535" w:rsidRPr="00A84BD8" w:rsidRDefault="00DC7535" w:rsidP="00B07931">
            <w:pPr>
              <w:spacing w:line="22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7535" w:rsidRPr="00A84BD8" w:rsidRDefault="00DC7535" w:rsidP="00B07931">
            <w:pPr>
              <w:spacing w:line="22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7535" w:rsidRPr="00A84BD8" w:rsidRDefault="00DC7535" w:rsidP="00B07931">
            <w:pPr>
              <w:spacing w:line="22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88" w:type="dxa"/>
          </w:tcPr>
          <w:p w:rsidR="00DC7535" w:rsidRPr="00A84BD8" w:rsidRDefault="00DC7535" w:rsidP="00B07931">
            <w:pPr>
              <w:spacing w:line="22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805" w:type="dxa"/>
          </w:tcPr>
          <w:p w:rsidR="00DC7535" w:rsidRPr="00A84BD8" w:rsidRDefault="00DC7535" w:rsidP="00B07931">
            <w:pPr>
              <w:spacing w:line="22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37" w:type="dxa"/>
          </w:tcPr>
          <w:p w:rsidR="00DC7535" w:rsidRPr="00A84BD8" w:rsidRDefault="00DC7535" w:rsidP="00B07931">
            <w:pPr>
              <w:spacing w:line="22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DC7535" w:rsidRPr="00A84BD8" w:rsidTr="00B07931">
        <w:trPr>
          <w:trHeight w:val="840"/>
          <w:jc w:val="center"/>
        </w:trPr>
        <w:tc>
          <w:tcPr>
            <w:tcW w:w="562" w:type="dxa"/>
          </w:tcPr>
          <w:p w:rsidR="00DC7535" w:rsidRPr="00A84BD8" w:rsidRDefault="00DC7535" w:rsidP="00B07931">
            <w:pPr>
              <w:spacing w:line="220" w:lineRule="atLeas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A84BD8">
              <w:rPr>
                <w:rFonts w:ascii="黑体" w:eastAsia="黑体" w:hAnsi="黑体" w:hint="eastAsia"/>
                <w:b/>
                <w:sz w:val="24"/>
                <w:szCs w:val="24"/>
              </w:rPr>
              <w:t>4</w:t>
            </w:r>
          </w:p>
        </w:tc>
        <w:tc>
          <w:tcPr>
            <w:tcW w:w="767" w:type="dxa"/>
          </w:tcPr>
          <w:p w:rsidR="00DC7535" w:rsidRPr="00A84BD8" w:rsidRDefault="00DC7535" w:rsidP="00B07931">
            <w:pPr>
              <w:spacing w:line="22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34" w:type="dxa"/>
          </w:tcPr>
          <w:p w:rsidR="00DC7535" w:rsidRPr="00A84BD8" w:rsidRDefault="00DC7535" w:rsidP="00B07931">
            <w:pPr>
              <w:spacing w:line="22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DC7535" w:rsidRPr="00A84BD8" w:rsidRDefault="00DC7535" w:rsidP="00B07931">
            <w:pPr>
              <w:spacing w:line="22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58" w:type="dxa"/>
          </w:tcPr>
          <w:p w:rsidR="00DC7535" w:rsidRPr="00A84BD8" w:rsidRDefault="00DC7535" w:rsidP="00B07931">
            <w:pPr>
              <w:spacing w:line="22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25" w:type="dxa"/>
          </w:tcPr>
          <w:p w:rsidR="00DC7535" w:rsidRPr="00A84BD8" w:rsidRDefault="00DC7535" w:rsidP="00B07931">
            <w:pPr>
              <w:spacing w:line="22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27" w:type="dxa"/>
          </w:tcPr>
          <w:p w:rsidR="00DC7535" w:rsidRPr="00A84BD8" w:rsidRDefault="00DC7535" w:rsidP="00B07931">
            <w:pPr>
              <w:spacing w:line="22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43" w:type="dxa"/>
          </w:tcPr>
          <w:p w:rsidR="00DC7535" w:rsidRPr="00A84BD8" w:rsidRDefault="00DC7535" w:rsidP="00B07931">
            <w:pPr>
              <w:spacing w:line="22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7535" w:rsidRPr="00A84BD8" w:rsidRDefault="00DC7535" w:rsidP="00B07931">
            <w:pPr>
              <w:spacing w:line="22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7535" w:rsidRPr="00A84BD8" w:rsidRDefault="00DC7535" w:rsidP="00B07931">
            <w:pPr>
              <w:spacing w:line="22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88" w:type="dxa"/>
          </w:tcPr>
          <w:p w:rsidR="00DC7535" w:rsidRPr="00A84BD8" w:rsidRDefault="00DC7535" w:rsidP="00B07931">
            <w:pPr>
              <w:spacing w:line="22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805" w:type="dxa"/>
          </w:tcPr>
          <w:p w:rsidR="00DC7535" w:rsidRPr="00A84BD8" w:rsidRDefault="00DC7535" w:rsidP="00B07931">
            <w:pPr>
              <w:spacing w:line="22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37" w:type="dxa"/>
          </w:tcPr>
          <w:p w:rsidR="00DC7535" w:rsidRPr="00A84BD8" w:rsidRDefault="00DC7535" w:rsidP="00B07931">
            <w:pPr>
              <w:spacing w:line="22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DC7535" w:rsidRPr="00A84BD8" w:rsidTr="00B07931">
        <w:trPr>
          <w:trHeight w:val="993"/>
          <w:jc w:val="center"/>
        </w:trPr>
        <w:tc>
          <w:tcPr>
            <w:tcW w:w="562" w:type="dxa"/>
          </w:tcPr>
          <w:p w:rsidR="00DC7535" w:rsidRPr="00A84BD8" w:rsidRDefault="00DC7535" w:rsidP="00B07931">
            <w:pPr>
              <w:spacing w:line="220" w:lineRule="atLeas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A84BD8">
              <w:rPr>
                <w:rFonts w:ascii="黑体" w:eastAsia="黑体" w:hAnsi="黑体" w:hint="eastAsia"/>
                <w:b/>
                <w:sz w:val="24"/>
                <w:szCs w:val="24"/>
              </w:rPr>
              <w:t>5</w:t>
            </w:r>
          </w:p>
        </w:tc>
        <w:tc>
          <w:tcPr>
            <w:tcW w:w="767" w:type="dxa"/>
          </w:tcPr>
          <w:p w:rsidR="00DC7535" w:rsidRPr="00A84BD8" w:rsidRDefault="00DC7535" w:rsidP="00B07931">
            <w:pPr>
              <w:spacing w:line="22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34" w:type="dxa"/>
          </w:tcPr>
          <w:p w:rsidR="00DC7535" w:rsidRPr="00A84BD8" w:rsidRDefault="00DC7535" w:rsidP="00B07931">
            <w:pPr>
              <w:spacing w:line="22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DC7535" w:rsidRPr="00A84BD8" w:rsidRDefault="00DC7535" w:rsidP="00B07931">
            <w:pPr>
              <w:spacing w:line="22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58" w:type="dxa"/>
          </w:tcPr>
          <w:p w:rsidR="00DC7535" w:rsidRPr="00A84BD8" w:rsidRDefault="00DC7535" w:rsidP="00B07931">
            <w:pPr>
              <w:spacing w:line="22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25" w:type="dxa"/>
          </w:tcPr>
          <w:p w:rsidR="00DC7535" w:rsidRPr="00A84BD8" w:rsidRDefault="00DC7535" w:rsidP="00B07931">
            <w:pPr>
              <w:spacing w:line="22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27" w:type="dxa"/>
          </w:tcPr>
          <w:p w:rsidR="00DC7535" w:rsidRPr="00A84BD8" w:rsidRDefault="00DC7535" w:rsidP="00B07931">
            <w:pPr>
              <w:spacing w:line="22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43" w:type="dxa"/>
          </w:tcPr>
          <w:p w:rsidR="00DC7535" w:rsidRPr="00A84BD8" w:rsidRDefault="00DC7535" w:rsidP="00B07931">
            <w:pPr>
              <w:spacing w:line="22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7535" w:rsidRPr="00A84BD8" w:rsidRDefault="00DC7535" w:rsidP="00B07931">
            <w:pPr>
              <w:spacing w:line="22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7535" w:rsidRPr="00A84BD8" w:rsidRDefault="00DC7535" w:rsidP="00B07931">
            <w:pPr>
              <w:spacing w:line="22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88" w:type="dxa"/>
          </w:tcPr>
          <w:p w:rsidR="00DC7535" w:rsidRPr="00A84BD8" w:rsidRDefault="00DC7535" w:rsidP="00B07931">
            <w:pPr>
              <w:spacing w:line="22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805" w:type="dxa"/>
          </w:tcPr>
          <w:p w:rsidR="00DC7535" w:rsidRPr="00A84BD8" w:rsidRDefault="00DC7535" w:rsidP="00B07931">
            <w:pPr>
              <w:spacing w:line="22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37" w:type="dxa"/>
          </w:tcPr>
          <w:p w:rsidR="00DC7535" w:rsidRPr="00A84BD8" w:rsidRDefault="00DC7535" w:rsidP="00B07931">
            <w:pPr>
              <w:spacing w:line="22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</w:tbl>
    <w:p w:rsidR="00DC7535" w:rsidRPr="00A84BD8" w:rsidRDefault="00DC7535" w:rsidP="00DC7535">
      <w:pPr>
        <w:spacing w:line="220" w:lineRule="atLeast"/>
        <w:jc w:val="center"/>
        <w:rPr>
          <w:rFonts w:ascii="黑体" w:eastAsia="黑体" w:hAnsi="黑体"/>
          <w:sz w:val="24"/>
          <w:szCs w:val="24"/>
        </w:rPr>
      </w:pPr>
    </w:p>
    <w:p w:rsidR="00DC7535" w:rsidRPr="00A84BD8" w:rsidRDefault="00DC7535" w:rsidP="00DC7535">
      <w:pPr>
        <w:pStyle w:val="a7"/>
        <w:shd w:val="clear" w:color="auto" w:fill="FFFFFF"/>
        <w:spacing w:before="0" w:beforeAutospacing="0" w:after="0" w:afterAutospacing="0" w:line="432" w:lineRule="atLeast"/>
        <w:ind w:firstLine="480"/>
        <w:jc w:val="both"/>
        <w:rPr>
          <w:rStyle w:val="a8"/>
          <w:rFonts w:ascii="黑体" w:eastAsia="黑体" w:hAnsi="黑体"/>
          <w:b w:val="0"/>
          <w:color w:val="000000"/>
        </w:rPr>
      </w:pPr>
    </w:p>
    <w:p w:rsidR="004358AB" w:rsidRDefault="004358AB" w:rsidP="00D31D50">
      <w:pPr>
        <w:spacing w:line="220" w:lineRule="atLeast"/>
      </w:pPr>
    </w:p>
    <w:sectPr w:rsidR="004358AB" w:rsidSect="00DC7535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C01" w:rsidRDefault="00FD2C01" w:rsidP="00DC7535">
      <w:pPr>
        <w:spacing w:after="0"/>
      </w:pPr>
      <w:r>
        <w:separator/>
      </w:r>
    </w:p>
  </w:endnote>
  <w:endnote w:type="continuationSeparator" w:id="0">
    <w:p w:rsidR="00FD2C01" w:rsidRDefault="00FD2C01" w:rsidP="00DC753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C01" w:rsidRDefault="00FD2C01" w:rsidP="00DC7535">
      <w:pPr>
        <w:spacing w:after="0"/>
      </w:pPr>
      <w:r>
        <w:separator/>
      </w:r>
    </w:p>
  </w:footnote>
  <w:footnote w:type="continuationSeparator" w:id="0">
    <w:p w:rsidR="00FD2C01" w:rsidRDefault="00FD2C01" w:rsidP="00DC753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00DC7535"/>
    <w:rsid w:val="00FD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85FA9BB-66C8-45B8-B599-CA3C44ED5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753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C7535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C753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C7535"/>
    <w:rPr>
      <w:rFonts w:ascii="Tahoma" w:hAnsi="Tahoma"/>
      <w:sz w:val="18"/>
      <w:szCs w:val="18"/>
    </w:rPr>
  </w:style>
  <w:style w:type="paragraph" w:styleId="a7">
    <w:name w:val="Normal (Web)"/>
    <w:basedOn w:val="a"/>
    <w:uiPriority w:val="99"/>
    <w:unhideWhenUsed/>
    <w:rsid w:val="00DC753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8">
    <w:name w:val="Strong"/>
    <w:basedOn w:val="a0"/>
    <w:uiPriority w:val="22"/>
    <w:qFormat/>
    <w:rsid w:val="00DC7535"/>
    <w:rPr>
      <w:b/>
      <w:bCs/>
    </w:rPr>
  </w:style>
  <w:style w:type="table" w:styleId="a9">
    <w:name w:val="Table Grid"/>
    <w:basedOn w:val="a1"/>
    <w:uiPriority w:val="59"/>
    <w:rsid w:val="00DC7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2018-12-07T06:13:00Z</dcterms:modified>
</cp:coreProperties>
</file>