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240BFB" w:rsidP="00240BFB" w:rsidRDefault="00343E96" w14:paraId="51A4726D" w14:textId="77777777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0BFB" w:rsidP="00240BFB" w:rsidRDefault="00240BFB" w14:paraId="2CC69C5C" w14:textId="77777777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:rsidR="00240BFB" w:rsidP="00240BFB" w:rsidRDefault="00A26B2C" w14:paraId="5A694A50" w14:textId="271B6960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Pr="000D71BD" w:rsid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6D4E89">
            <w:rPr>
              <w:b/>
              <w:sz w:val="22"/>
              <w:szCs w:val="22"/>
            </w:rPr>
            <w:t>Interns</w:t>
          </w:r>
        </w:sdtContent>
      </w:sdt>
      <w:r w:rsidRPr="000D71BD" w:rsidR="000D71BD">
        <w:rPr>
          <w:b/>
          <w:sz w:val="22"/>
          <w:szCs w:val="22"/>
        </w:rPr>
        <w:t xml:space="preserve"> </w:t>
      </w:r>
    </w:p>
    <w:p w:rsidR="00240BFB" w:rsidP="006555B3" w:rsidRDefault="00240BFB" w14:paraId="1454D78D" w14:textId="77777777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986"/>
        <w:gridCol w:w="7"/>
        <w:gridCol w:w="1455"/>
        <w:gridCol w:w="2340"/>
        <w:gridCol w:w="935"/>
        <w:gridCol w:w="2147"/>
      </w:tblGrid>
      <w:tr w:rsidRPr="00446166" w:rsidR="00444C1C" w:rsidTr="7B51359A" w14:paraId="5468E8C8" w14:textId="77777777">
        <w:trPr>
          <w:trHeight w:val="340"/>
          <w:jc w:val="center"/>
        </w:trPr>
        <w:tc>
          <w:tcPr>
            <w:tcW w:w="3397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</w:tcPr>
          <w:p w:rsidRPr="00446166" w:rsidR="00444C1C" w:rsidRDefault="00444C1C" w14:paraId="3BF6E244" w14:textId="7355553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</w:p>
        </w:tc>
        <w:tc>
          <w:tcPr>
            <w:tcW w:w="7870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446166" w:rsidR="00444C1C" w:rsidP="00AF20B0" w:rsidRDefault="00444C1C" w14:paraId="09531C14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240BFB" w:rsidTr="7B51359A" w14:paraId="6B9A730A" w14:textId="77777777">
        <w:trPr>
          <w:trHeight w:val="340"/>
          <w:jc w:val="center"/>
        </w:trPr>
        <w:tc>
          <w:tcPr>
            <w:tcW w:w="3397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446166" w:rsidR="00240BFB" w:rsidRDefault="00240BFB" w14:paraId="15DDF2B3" w14:textId="7AB584B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  <w:r w:rsidR="0016562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6D4E89" w:rsidR="00165625">
              <w:rPr>
                <w:rFonts w:ascii="Tahoma" w:hAnsi="Tahoma" w:cs="Tahoma"/>
                <w:bCs/>
                <w:sz w:val="20"/>
                <w:szCs w:val="20"/>
              </w:rPr>
              <w:t xml:space="preserve">Monitoring Evaluation and Learning </w:t>
            </w:r>
            <w:r w:rsidRPr="006D4E89" w:rsidR="0004101F">
              <w:rPr>
                <w:rFonts w:ascii="Tahoma" w:hAnsi="Tahoma" w:cs="Tahoma"/>
                <w:bCs/>
                <w:sz w:val="20"/>
                <w:szCs w:val="20"/>
              </w:rPr>
              <w:t>Intern</w:t>
            </w:r>
          </w:p>
        </w:tc>
        <w:tc>
          <w:tcPr>
            <w:tcW w:w="7870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446166" w:rsidR="00240BFB" w:rsidP="00AF20B0" w:rsidRDefault="00240BFB" w14:paraId="7EB47286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240BFB" w:rsidTr="7B51359A" w14:paraId="34C80FBD" w14:textId="77777777">
        <w:trPr>
          <w:trHeight w:val="340"/>
          <w:jc w:val="center"/>
        </w:trPr>
        <w:tc>
          <w:tcPr>
            <w:tcW w:w="4383" w:type="dxa"/>
            <w:gridSpan w:val="2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446166" w:rsidR="00240BFB" w:rsidP="00A12DF9" w:rsidRDefault="00A12DF9" w14:paraId="1F3C4A49" w14:textId="62962964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Pr="00446166" w:rsidR="00240BFB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04101F">
              <w:rPr>
                <w:rFonts w:ascii="Tahoma" w:hAnsi="Tahoma" w:cs="Tahoma"/>
                <w:b/>
                <w:sz w:val="20"/>
                <w:szCs w:val="20"/>
              </w:rPr>
              <w:t xml:space="preserve"> RAFD</w:t>
            </w:r>
          </w:p>
        </w:tc>
        <w:tc>
          <w:tcPr>
            <w:tcW w:w="6884" w:type="dxa"/>
            <w:gridSpan w:val="5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446166" w:rsidR="00240BFB" w:rsidRDefault="00240BFB" w14:paraId="66FA8B8A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240BFB" w:rsidTr="7B51359A" w14:paraId="10A38E57" w14:textId="77777777">
        <w:trPr>
          <w:trHeight w:val="340"/>
          <w:jc w:val="center"/>
        </w:trPr>
        <w:tc>
          <w:tcPr>
            <w:tcW w:w="3397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446166" w:rsidR="00240BFB" w:rsidRDefault="001E338B" w14:paraId="7A10A0FF" w14:textId="18697DC0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Pr="00446166" w:rsidR="00240BFB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04101F">
              <w:rPr>
                <w:rFonts w:ascii="Tahoma" w:hAnsi="Tahoma" w:cs="Tahoma"/>
                <w:b/>
                <w:sz w:val="20"/>
                <w:szCs w:val="20"/>
              </w:rPr>
              <w:t xml:space="preserve"> Accra</w:t>
            </w:r>
          </w:p>
        </w:tc>
        <w:tc>
          <w:tcPr>
            <w:tcW w:w="7870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446166" w:rsidR="00240BFB" w:rsidP="00B0757F" w:rsidRDefault="00240BFB" w14:paraId="6AFD4095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98339E" w:rsidTr="7B51359A" w14:paraId="19BDE315" w14:textId="77777777">
        <w:trPr>
          <w:trHeight w:val="340"/>
          <w:jc w:val="center"/>
        </w:trPr>
        <w:tc>
          <w:tcPr>
            <w:tcW w:w="3397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</w:tcPr>
          <w:p w:rsidRPr="00446166" w:rsidR="0098339E" w:rsidP="00EF0C10" w:rsidRDefault="0098339E" w14:paraId="6D985CF8" w14:textId="7918B6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7870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446166" w:rsidR="0098339E" w:rsidP="00B0757F" w:rsidRDefault="0098339E" w14:paraId="09338D3C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240BFB" w:rsidTr="7B51359A" w14:paraId="057428CB" w14:textId="77777777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446166" w:rsidR="00240BFB" w:rsidRDefault="00240BFB" w14:paraId="24BD5D85" w14:textId="715F26C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  <w:r w:rsidR="003C786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D4E89">
              <w:rPr>
                <w:rFonts w:ascii="Tahoma" w:hAnsi="Tahoma" w:cs="Tahoma"/>
                <w:b/>
                <w:sz w:val="20"/>
                <w:szCs w:val="20"/>
              </w:rPr>
              <w:t>ASAP</w:t>
            </w:r>
          </w:p>
        </w:tc>
        <w:tc>
          <w:tcPr>
            <w:tcW w:w="1455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</w:tcPr>
          <w:p w:rsidRPr="00446166" w:rsidR="00240BFB" w:rsidP="00213183" w:rsidRDefault="00240BFB" w14:paraId="0FB97656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  <w:hideMark/>
          </w:tcPr>
          <w:p w:rsidR="00A12DF9" w:rsidP="008C4AE6" w:rsidRDefault="00446166" w14:paraId="60A335B3" w14:textId="77777777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Duration</w:t>
            </w:r>
            <w:r w:rsidRPr="00D67E31" w:rsidR="008C4AE6">
              <w:rPr>
                <w:rFonts w:ascii="Tahoma" w:hAnsi="Tahoma" w:cs="Tahoma"/>
                <w:b/>
                <w:sz w:val="20"/>
                <w:szCs w:val="20"/>
              </w:rPr>
              <w:t xml:space="preserve"> and </w:t>
            </w:r>
          </w:p>
          <w:p w:rsidRPr="00D67E31" w:rsidR="00240BFB" w:rsidP="008C4AE6" w:rsidRDefault="001E338B" w14:paraId="58FD6B80" w14:textId="3F09A498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End Date</w:t>
            </w:r>
            <w:r w:rsidRPr="00D67E31" w:rsidR="00240BFB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3C786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D4E89">
              <w:rPr>
                <w:rFonts w:ascii="Tahoma" w:hAnsi="Tahoma" w:cs="Tahoma"/>
                <w:b/>
                <w:sz w:val="20"/>
                <w:szCs w:val="20"/>
              </w:rPr>
              <w:t>11 months</w:t>
            </w:r>
            <w:r w:rsidR="003C786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446166" w:rsidR="00240BFB" w:rsidP="00283DC3" w:rsidRDefault="00240BFB" w14:paraId="0D11F86D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AF713A" w:rsidTr="7B51359A" w14:paraId="603D7870" w14:textId="77777777">
        <w:trPr>
          <w:trHeight w:val="538"/>
          <w:jc w:val="center"/>
        </w:trPr>
        <w:tc>
          <w:tcPr>
            <w:tcW w:w="4390" w:type="dxa"/>
            <w:gridSpan w:val="3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</w:tcPr>
          <w:p w:rsidRPr="00446166" w:rsidR="00AF713A" w:rsidP="008C4AE6" w:rsidRDefault="00796EA5" w14:paraId="544DBA41" w14:textId="7A3F4E6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Pr="008C4AE6" w:rsidR="001E338B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  <w:r w:rsidRPr="008C4AE6" w:rsidR="001E338B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1E338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C7861">
              <w:rPr>
                <w:rFonts w:ascii="Tahoma" w:hAnsi="Tahoma" w:cs="Tahoma"/>
                <w:sz w:val="20"/>
                <w:szCs w:val="20"/>
              </w:rPr>
              <w:t xml:space="preserve">Irina </w:t>
            </w:r>
            <w:proofErr w:type="spellStart"/>
            <w:r w:rsidR="003C7861">
              <w:rPr>
                <w:rFonts w:ascii="Tahoma" w:hAnsi="Tahoma" w:cs="Tahoma"/>
                <w:sz w:val="20"/>
                <w:szCs w:val="20"/>
              </w:rPr>
              <w:t>Curca</w:t>
            </w:r>
            <w:proofErr w:type="spellEnd"/>
          </w:p>
          <w:p w:rsidRPr="00446166" w:rsidR="00A26B2C" w:rsidP="00E667B7" w:rsidRDefault="00A26B2C" w14:paraId="6C089B37" w14:textId="1E4772C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</w:tcPr>
          <w:p w:rsidRPr="00446166" w:rsidR="00AF713A" w:rsidP="009D3F12" w:rsidRDefault="00AF713A" w14:paraId="213772F6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</w:tcPr>
          <w:p w:rsidRPr="00446166" w:rsidR="003C7861" w:rsidP="003C7861" w:rsidRDefault="001E338B" w14:paraId="21AF1610" w14:textId="7777777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  <w:r w:rsidR="003C7861">
              <w:rPr>
                <w:rFonts w:ascii="Tahoma" w:hAnsi="Tahoma" w:cs="Tahoma"/>
                <w:sz w:val="20"/>
                <w:szCs w:val="20"/>
              </w:rPr>
              <w:t>RAF M&amp;E Officer</w:t>
            </w:r>
          </w:p>
          <w:p w:rsidRPr="00446166" w:rsidR="00AF713A" w:rsidRDefault="00AF713A" w14:paraId="67420315" w14:textId="54EE163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79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446166" w:rsidR="00AF713A" w:rsidRDefault="00AF713A" w14:paraId="6A7D33EA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240BFB" w:rsidTr="7B51359A" w14:paraId="593B8BA1" w14:textId="77777777">
        <w:trPr>
          <w:trHeight w:val="157"/>
          <w:jc w:val="center"/>
        </w:trPr>
        <w:tc>
          <w:tcPr>
            <w:tcW w:w="11267" w:type="dxa"/>
            <w:gridSpan w:val="7"/>
            <w:tcBorders>
              <w:top w:val="outset" w:color="auto" w:sz="6" w:space="0"/>
              <w:left w:val="nil"/>
              <w:bottom w:val="single" w:color="C0C0C0" w:sz="4" w:space="0"/>
              <w:right w:val="nil"/>
            </w:tcBorders>
            <w:tcMar/>
            <w:vAlign w:val="center"/>
          </w:tcPr>
          <w:p w:rsidRPr="00446166" w:rsidR="00240BFB" w:rsidP="00D813B4" w:rsidRDefault="00240BFB" w14:paraId="31425820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46166" w:rsidR="00240BFB" w:rsidTr="7B51359A" w14:paraId="32369855" w14:textId="77777777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446166" w:rsidR="00240BFB" w:rsidRDefault="00240BFB" w14:paraId="5C688EAE" w14:textId="77777777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Pr="00446166" w:rsidR="00240BFB" w:rsidTr="7B51359A" w14:paraId="257E6D69" w14:textId="77777777">
        <w:trPr>
          <w:trHeight w:val="827"/>
          <w:jc w:val="center"/>
        </w:trPr>
        <w:tc>
          <w:tcPr>
            <w:tcW w:w="11267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46166" w:rsidRDefault="00446166" w14:paraId="737EB6AA" w14:textId="77777777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Pr="00446166" w:rsidR="005B18E8" w:rsidTr="005B18E8" w14:paraId="082153FB" w14:textId="77777777">
              <w:trPr>
                <w:trHeight w:val="1237"/>
              </w:trPr>
              <w:tc>
                <w:tcPr>
                  <w:tcW w:w="10528" w:type="dxa"/>
                </w:tcPr>
                <w:p w:rsidRPr="00446166" w:rsidR="00343E96" w:rsidP="008C4AE6" w:rsidRDefault="00343E96" w14:paraId="5F328407" w14:textId="77777777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Pr="00446166" w:rsidR="00D91E0B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</w:p>
                <w:p w:rsidRPr="00446166" w:rsidR="005B18E8" w:rsidP="00983BE9" w:rsidRDefault="003C7861" w14:paraId="2FFFEC84" w14:textId="74FF7B9D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  <w:r>
                    <w:rPr>
                      <w:rFonts w:cs="Tahoma"/>
                      <w:sz w:val="20"/>
                      <w:szCs w:val="20"/>
                    </w:rPr>
                    <w:t xml:space="preserve">RAF </w:t>
                  </w:r>
                  <w:r w:rsidR="00CB2ED7">
                    <w:rPr>
                      <w:rFonts w:cs="Tahoma"/>
                      <w:sz w:val="20"/>
                      <w:szCs w:val="20"/>
                    </w:rPr>
                    <w:t>is depl</w:t>
                  </w:r>
                  <w:r w:rsidR="00B23329">
                    <w:rPr>
                      <w:rFonts w:cs="Tahoma"/>
                      <w:sz w:val="20"/>
                      <w:szCs w:val="20"/>
                    </w:rPr>
                    <w:t xml:space="preserve">oying a large-scale initiative focusing on strengthening capacities for MEL in the country offices in the Africa region. Several activities are </w:t>
                  </w:r>
                  <w:r w:rsidR="00E31661">
                    <w:rPr>
                      <w:rFonts w:cs="Tahoma"/>
                      <w:sz w:val="20"/>
                      <w:szCs w:val="20"/>
                    </w:rPr>
                    <w:t xml:space="preserve">in focus: curation of the regional MEL CoP, </w:t>
                  </w:r>
                  <w:r w:rsidR="003B34D8">
                    <w:rPr>
                      <w:rFonts w:cs="Tahoma"/>
                      <w:sz w:val="20"/>
                      <w:szCs w:val="20"/>
                    </w:rPr>
                    <w:t>refresher training and clinics on specific MEL topics, individual assessments of country offices of their MEL systems</w:t>
                  </w:r>
                  <w:r w:rsidR="0024046A">
                    <w:rPr>
                      <w:rFonts w:cs="Tahoma"/>
                      <w:sz w:val="20"/>
                      <w:szCs w:val="20"/>
                    </w:rPr>
                    <w:t xml:space="preserve"> (benchmarking).</w:t>
                  </w:r>
                  <w:r w:rsidR="003B34D8">
                    <w:rPr>
                      <w:rFonts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661C9C" w:rsidP="00343E96" w:rsidRDefault="00661C9C" w14:paraId="019F775D" w14:textId="7777777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Pr="00446166" w:rsidR="000E1684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:rsidR="00446166" w:rsidP="00343E96" w:rsidRDefault="00446166" w14:paraId="5DB2E095" w14:textId="7777777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:rsidR="0024046A" w:rsidP="00343E96" w:rsidRDefault="0024046A" w14:paraId="20CBEAEE" w14:textId="7107FFE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046A">
              <w:rPr>
                <w:rFonts w:ascii="Tahoma" w:hAnsi="Tahoma" w:cs="Tahoma"/>
                <w:sz w:val="20"/>
                <w:szCs w:val="20"/>
              </w:rPr>
              <w:t xml:space="preserve">The </w:t>
            </w:r>
            <w:r>
              <w:rPr>
                <w:rFonts w:ascii="Tahoma" w:hAnsi="Tahoma" w:cs="Tahoma"/>
                <w:sz w:val="20"/>
                <w:szCs w:val="20"/>
              </w:rPr>
              <w:t>intern will be supporting the activities of the MEL Unit</w:t>
            </w:r>
            <w:r w:rsidR="00F85696">
              <w:rPr>
                <w:rFonts w:ascii="Tahoma" w:hAnsi="Tahoma" w:cs="Tahoma"/>
                <w:sz w:val="20"/>
                <w:szCs w:val="20"/>
              </w:rPr>
              <w:t xml:space="preserve"> focusing </w:t>
            </w:r>
            <w:proofErr w:type="gramStart"/>
            <w:r w:rsidR="00F85696">
              <w:rPr>
                <w:rFonts w:ascii="Tahoma" w:hAnsi="Tahoma" w:cs="Tahoma"/>
                <w:sz w:val="20"/>
                <w:szCs w:val="20"/>
              </w:rPr>
              <w:t>in particular on</w:t>
            </w:r>
            <w:proofErr w:type="gramEnd"/>
            <w:r w:rsidR="00F85696">
              <w:rPr>
                <w:rFonts w:ascii="Tahoma" w:hAnsi="Tahoma" w:cs="Tahoma"/>
                <w:sz w:val="20"/>
                <w:szCs w:val="20"/>
              </w:rPr>
              <w:t xml:space="preserve"> webinars on specific M&amp;E topics and </w:t>
            </w:r>
            <w:r w:rsidR="00833C18">
              <w:rPr>
                <w:rFonts w:ascii="Tahoma" w:hAnsi="Tahoma" w:cs="Tahoma"/>
                <w:sz w:val="20"/>
                <w:szCs w:val="20"/>
              </w:rPr>
              <w:t>support to benchmarking. Tasks will encompass:</w:t>
            </w:r>
          </w:p>
          <w:p w:rsidR="00833C18" w:rsidP="00833C18" w:rsidRDefault="00F416CC" w14:paraId="5F7C6459" w14:textId="2D71C95F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Support</w:t>
            </w:r>
            <w:r w:rsidR="00833C18">
              <w:rPr>
                <w:rFonts w:ascii="Tahoma" w:hAnsi="Tahoma" w:cs="Tahoma"/>
                <w:sz w:val="20"/>
                <w:szCs w:val="20"/>
              </w:rPr>
              <w:t xml:space="preserve"> desk reviews on specific topics related to the MEL webinars</w:t>
            </w:r>
          </w:p>
          <w:p w:rsidR="00967860" w:rsidP="00833C18" w:rsidRDefault="00F416CC" w14:paraId="7541A6E6" w14:textId="3C32E709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Support</w:t>
            </w:r>
            <w:r w:rsidR="00967860">
              <w:rPr>
                <w:rFonts w:ascii="Tahoma" w:hAnsi="Tahoma" w:cs="Tahoma"/>
                <w:sz w:val="20"/>
                <w:szCs w:val="20"/>
              </w:rPr>
              <w:t xml:space="preserve"> analysis of </w:t>
            </w:r>
            <w:r w:rsidR="00B4570F">
              <w:rPr>
                <w:rFonts w:ascii="Tahoma" w:hAnsi="Tahoma" w:cs="Tahoma"/>
                <w:sz w:val="20"/>
                <w:szCs w:val="20"/>
              </w:rPr>
              <w:t>data/</w:t>
            </w:r>
            <w:r w:rsidR="00967860">
              <w:rPr>
                <w:rFonts w:ascii="Tahoma" w:hAnsi="Tahoma" w:cs="Tahoma"/>
                <w:sz w:val="20"/>
                <w:szCs w:val="20"/>
              </w:rPr>
              <w:t xml:space="preserve">information </w:t>
            </w:r>
            <w:r w:rsidR="00B4570F">
              <w:rPr>
                <w:rFonts w:ascii="Tahoma" w:hAnsi="Tahoma" w:cs="Tahoma"/>
                <w:sz w:val="20"/>
                <w:szCs w:val="20"/>
              </w:rPr>
              <w:t>on specific topics related to the MEL webinars</w:t>
            </w:r>
            <w:r>
              <w:rPr>
                <w:rFonts w:ascii="Tahoma" w:hAnsi="Tahoma" w:cs="Tahoma"/>
                <w:sz w:val="20"/>
                <w:szCs w:val="20"/>
              </w:rPr>
              <w:t xml:space="preserve"> and MEL benchmarking</w:t>
            </w:r>
          </w:p>
          <w:p w:rsidR="00ED37D1" w:rsidP="00833C18" w:rsidRDefault="00ED37D1" w14:paraId="3F1432A1" w14:textId="4C8CE305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Conduct the analysis of assigned datasets </w:t>
            </w:r>
          </w:p>
          <w:p w:rsidRPr="00833C18" w:rsidR="00ED37D1" w:rsidP="00833C18" w:rsidRDefault="00ED37D1" w14:paraId="7A5D6089" w14:textId="41159FC2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Support development of briefing materials</w:t>
            </w:r>
            <w:r w:rsidR="005A3D74">
              <w:rPr>
                <w:rFonts w:ascii="Tahoma" w:hAnsi="Tahoma" w:cs="Tahoma"/>
                <w:sz w:val="20"/>
                <w:szCs w:val="20"/>
              </w:rPr>
              <w:t xml:space="preserve"> (presentations, dashboards)</w:t>
            </w:r>
          </w:p>
          <w:p w:rsidRPr="00446166" w:rsidR="00446166" w:rsidP="00343E96" w:rsidRDefault="00446166" w14:paraId="325E9E01" w14:textId="7777777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:rsidRPr="00446166" w:rsidR="00240BFB" w:rsidP="00A26B2C" w:rsidRDefault="00240BFB" w14:paraId="72E0648D" w14:textId="77777777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Pr="00446166" w:rsidR="00240BFB" w:rsidTr="7B51359A" w14:paraId="48B4F628" w14:textId="77777777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446166" w:rsidR="00240BFB" w:rsidRDefault="00240BFB" w14:paraId="7E38161B" w14:textId="77777777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key performance indicators</w:t>
            </w:r>
          </w:p>
        </w:tc>
      </w:tr>
      <w:tr w:rsidRPr="00446166" w:rsidR="00240BFB" w:rsidTr="7B51359A" w14:paraId="07225FD9" w14:textId="77777777">
        <w:trPr>
          <w:jc w:val="center"/>
        </w:trPr>
        <w:tc>
          <w:tcPr>
            <w:tcW w:w="9120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hideMark/>
          </w:tcPr>
          <w:p w:rsidR="00446166" w:rsidP="00661C9C" w:rsidRDefault="00446166" w14:paraId="6154292E" w14:textId="77777777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:rsidRPr="00446166" w:rsidR="00661C9C" w:rsidP="00661C9C" w:rsidRDefault="00240BFB" w14:paraId="74BCC2F1" w14:textId="77777777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14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hideMark/>
          </w:tcPr>
          <w:p w:rsidRPr="00446166" w:rsidR="00240BFB" w:rsidRDefault="00240BFB" w14:paraId="088F93B6" w14:textId="77777777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Pr="00446166" w:rsidR="00240BFB" w:rsidTr="7B51359A" w14:paraId="227064BC" w14:textId="77777777">
        <w:trPr>
          <w:trHeight w:val="653"/>
          <w:jc w:val="center"/>
        </w:trPr>
        <w:tc>
          <w:tcPr>
            <w:tcW w:w="9120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983BE9" w:rsidP="00833C18" w:rsidRDefault="007D79A1" w14:paraId="4CC3BA2F" w14:textId="7D94580F">
            <w:pPr>
              <w:pStyle w:val="Text"/>
              <w:numPr>
                <w:ilvl w:val="0"/>
                <w:numId w:val="19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Assigned analyses completed</w:t>
            </w:r>
          </w:p>
          <w:p w:rsidR="007D79A1" w:rsidP="00833C18" w:rsidRDefault="007D79A1" w14:paraId="7A32CB22" w14:textId="131BEE75">
            <w:pPr>
              <w:pStyle w:val="Text"/>
              <w:numPr>
                <w:ilvl w:val="0"/>
                <w:numId w:val="19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Assigned briefings/PPTs compiled</w:t>
            </w:r>
          </w:p>
          <w:p w:rsidRPr="00446166" w:rsidR="007D79A1" w:rsidP="007D79A1" w:rsidRDefault="007D79A1" w14:paraId="26037FCB" w14:textId="77777777">
            <w:pPr>
              <w:pStyle w:val="Text"/>
              <w:ind w:left="720"/>
              <w:contextualSpacing/>
              <w:rPr>
                <w:rFonts w:cs="Tahoma"/>
                <w:sz w:val="20"/>
                <w:szCs w:val="20"/>
              </w:rPr>
            </w:pPr>
          </w:p>
          <w:p w:rsidR="002724C9" w:rsidP="00983BE9" w:rsidRDefault="002724C9" w14:paraId="0BCA7951" w14:textId="77777777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Pr="00446166" w:rsidR="00446166" w:rsidP="00983BE9" w:rsidRDefault="00446166" w14:paraId="719CBC8A" w14:textId="77777777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4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446166" w:rsidR="00240BFB" w:rsidP="00213183" w:rsidRDefault="007D79A1" w14:paraId="24F9E91B" w14:textId="08FF28C4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  <w:r>
              <w:rPr>
                <w:rFonts w:cs="Tahoma"/>
                <w:sz w:val="20"/>
                <w:szCs w:val="20"/>
                <w:lang w:val="es-ES_tradnl"/>
              </w:rPr>
              <w:t>TBD</w:t>
            </w:r>
          </w:p>
        </w:tc>
      </w:tr>
      <w:tr w:rsidRPr="00446166" w:rsidR="006555B3" w:rsidTr="7B51359A" w14:paraId="2F3AAA89" w14:textId="77777777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446166" w:rsidR="006555B3" w:rsidP="006555B3" w:rsidRDefault="006555B3" w14:paraId="4CD5556A" w14:textId="77777777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lastRenderedPageBreak/>
              <w:t>REQUIRED COMPETENCIES</w:t>
            </w:r>
          </w:p>
        </w:tc>
      </w:tr>
      <w:tr w:rsidRPr="00446166" w:rsidR="006555B3" w:rsidTr="7B51359A" w14:paraId="35322154" w14:textId="77777777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446166" w:rsidR="0098339E" w:rsidP="00446166" w:rsidRDefault="0098339E" w14:paraId="78AD1A3D" w14:textId="77777777">
            <w:pPr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:rsidR="006D4E89" w:rsidP="00CA257A" w:rsidRDefault="00B96C4C" w14:paraId="3B9D3A53" w14:textId="77777777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Pr="00446166" w:rsidR="00DA5117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  <w:r w:rsidR="00CA257A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:rsidR="00CA257A" w:rsidP="006D4E89" w:rsidRDefault="006D4E89" w14:paraId="102130DF" w14:textId="3CF2957B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7B51359A" w:rsidR="59F2AE1F">
              <w:rPr>
                <w:rFonts w:ascii="Tahoma" w:hAnsi="Tahoma" w:cs="Tahoma"/>
                <w:sz w:val="20"/>
                <w:szCs w:val="20"/>
              </w:rPr>
              <w:t xml:space="preserve">Student of or </w:t>
            </w:r>
            <w:r w:rsidRPr="7B51359A" w:rsidR="00CA257A">
              <w:rPr>
                <w:rFonts w:ascii="Tahoma" w:hAnsi="Tahoma" w:cs="Tahoma"/>
                <w:sz w:val="20"/>
                <w:szCs w:val="20"/>
              </w:rPr>
              <w:t xml:space="preserve">degree in Social Sciences, Data Sciences, Research </w:t>
            </w:r>
            <w:r w:rsidRPr="7B51359A" w:rsidR="00BA45D1">
              <w:rPr>
                <w:rFonts w:ascii="Tahoma" w:hAnsi="Tahoma" w:cs="Tahoma"/>
                <w:sz w:val="20"/>
                <w:szCs w:val="20"/>
              </w:rPr>
              <w:t>M</w:t>
            </w:r>
            <w:r w:rsidRPr="7B51359A" w:rsidR="00CA257A">
              <w:rPr>
                <w:rFonts w:ascii="Tahoma" w:hAnsi="Tahoma" w:cs="Tahoma"/>
                <w:sz w:val="20"/>
                <w:szCs w:val="20"/>
              </w:rPr>
              <w:t xml:space="preserve">ethods, </w:t>
            </w:r>
            <w:r w:rsidRPr="7B51359A" w:rsidR="00CA257A">
              <w:rPr>
                <w:rFonts w:ascii="Tahoma" w:hAnsi="Tahoma" w:cs="Tahoma"/>
                <w:sz w:val="20"/>
                <w:szCs w:val="20"/>
              </w:rPr>
              <w:t>Evaluation</w:t>
            </w:r>
            <w:r w:rsidRPr="7B51359A" w:rsidR="006D4E89">
              <w:rPr>
                <w:rFonts w:ascii="Tahoma" w:hAnsi="Tahoma" w:cs="Tahoma"/>
                <w:sz w:val="20"/>
                <w:szCs w:val="20"/>
              </w:rPr>
              <w:t xml:space="preserve"> or a related field</w:t>
            </w:r>
            <w:r w:rsidRPr="7B51359A" w:rsidR="00CA257A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6D4E89" w:rsidP="006D4E89" w:rsidRDefault="006D4E89" w14:paraId="08BA74BB" w14:textId="3AD6786E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Working knowledge (level C) of English</w:t>
            </w:r>
          </w:p>
          <w:p w:rsidR="006D4E89" w:rsidP="006D4E89" w:rsidRDefault="006D4E89" w14:paraId="23CE141A" w14:textId="77777777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Desirable Skills</w:t>
            </w: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:rsidR="006D4E89" w:rsidP="006D4E89" w:rsidRDefault="006D4E89" w14:paraId="3BDB232C" w14:textId="2269FE82">
            <w:pPr>
              <w:pStyle w:val="ListParagraph"/>
              <w:numPr>
                <w:ilvl w:val="0"/>
                <w:numId w:val="22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6D4E89">
              <w:rPr>
                <w:rFonts w:ascii="Tahoma" w:hAnsi="Tahoma" w:cs="Tahoma"/>
                <w:sz w:val="20"/>
                <w:szCs w:val="20"/>
              </w:rPr>
              <w:t>Intermediate knowledge of French and/or Spanish is desirable</w:t>
            </w:r>
          </w:p>
          <w:p w:rsidRPr="006D4E89" w:rsidR="003C7EBB" w:rsidP="006D4E89" w:rsidRDefault="003C7EBB" w14:paraId="575574B4" w14:textId="2C6FBD90">
            <w:pPr>
              <w:pStyle w:val="ListParagraph"/>
              <w:numPr>
                <w:ilvl w:val="0"/>
                <w:numId w:val="22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3C7EBB">
              <w:rPr>
                <w:rFonts w:ascii="Tahoma" w:hAnsi="Tahoma" w:cs="Tahoma"/>
                <w:sz w:val="20"/>
                <w:szCs w:val="20"/>
              </w:rPr>
              <w:t>Experience with analysing primary monitoring data from surveys, interviews and Focus Group Discussions and overseeing primary data collection conducted by external service providers</w:t>
            </w:r>
            <w:r>
              <w:rPr>
                <w:rFonts w:ascii="Tahoma" w:hAnsi="Tahoma" w:cs="Tahoma"/>
                <w:sz w:val="20"/>
                <w:szCs w:val="20"/>
              </w:rPr>
              <w:t xml:space="preserve"> is desirable</w:t>
            </w:r>
          </w:p>
          <w:p w:rsidRPr="006D4E89" w:rsidR="006D4E89" w:rsidP="006D4E89" w:rsidRDefault="006D4E89" w14:paraId="50D6EB54" w14:textId="77777777">
            <w:p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</w:p>
          <w:p w:rsidRPr="00446166" w:rsidR="00446166" w:rsidP="00AF713A" w:rsidRDefault="00446166" w14:paraId="2E11FA1A" w14:textId="77777777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:rsidRPr="00446166" w:rsidR="00DC016C" w:rsidP="00446166" w:rsidRDefault="00DC016C" w14:paraId="02B4842D" w14:textId="77777777">
            <w:pPr>
              <w:pStyle w:val="ListParagraph"/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:rsidRPr="00446166" w:rsidR="006555B3" w:rsidP="00374993" w:rsidRDefault="006555B3" w14:paraId="623F65D2" w14:textId="77777777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Pr="00446166" w:rsidR="000C156E" w:rsidTr="7B51359A" w14:paraId="1D528905" w14:textId="77777777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446166" w:rsidR="000C156E" w:rsidP="0053361C" w:rsidRDefault="000C156E" w14:paraId="5F355D8B" w14:textId="77777777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:rsidRPr="00446166" w:rsidR="000C156E" w:rsidP="00A07555" w:rsidRDefault="000C156E" w14:paraId="025F5166" w14:textId="77777777">
      <w:pPr>
        <w:rPr>
          <w:rFonts w:ascii="Tahoma" w:hAnsi="Tahoma" w:cs="Tahoma"/>
          <w:b/>
          <w:sz w:val="20"/>
          <w:szCs w:val="20"/>
        </w:rPr>
      </w:pPr>
    </w:p>
    <w:sectPr w:rsidRPr="00446166" w:rsidR="000C156E" w:rsidSect="00A001C0">
      <w:footerReference w:type="default" r:id="rId11"/>
      <w:pgSz w:w="12240" w:h="15840" w:orient="portrait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6767" w:rsidP="00446166" w:rsidRDefault="000B6767" w14:paraId="6B10A153" w14:textId="77777777">
      <w:r>
        <w:separator/>
      </w:r>
    </w:p>
  </w:endnote>
  <w:endnote w:type="continuationSeparator" w:id="0">
    <w:p w:rsidR="000B6767" w:rsidP="00446166" w:rsidRDefault="000B6767" w14:paraId="2B12655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001C0" w:rsidR="002476FC" w:rsidRDefault="00A001C0" w14:paraId="4A80872A" w14:textId="77777777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alignment="left" w:relativeTo="margin" w:leader="none"/>
    </w:r>
    <w:r w:rsidRPr="00A001C0">
      <w:rPr>
        <w:rFonts w:ascii="Arial" w:hAnsi="Arial" w:cs="Arial"/>
        <w:sz w:val="18"/>
      </w:rPr>
      <w:ptab w:alignment="left" w:relativeTo="margin" w:leader="none"/>
    </w:r>
    <w:r w:rsidRPr="00A001C0" w:rsidR="002476FC">
      <w:rPr>
        <w:rFonts w:ascii="Arial" w:hAnsi="Arial" w:cs="Arial"/>
        <w:sz w:val="18"/>
      </w:rPr>
      <w:t>ADM 1702e 05/2019</w:t>
    </w:r>
  </w:p>
  <w:p w:rsidR="002476FC" w:rsidRDefault="002476FC" w14:paraId="3FCE2D8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6767" w:rsidP="00446166" w:rsidRDefault="000B6767" w14:paraId="14AA0C3E" w14:textId="77777777">
      <w:r>
        <w:separator/>
      </w:r>
    </w:p>
  </w:footnote>
  <w:footnote w:type="continuationSeparator" w:id="0">
    <w:p w:rsidR="000B6767" w:rsidP="00446166" w:rsidRDefault="000B6767" w14:paraId="6E51415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hint="default" w:ascii="Tahoma" w:hAnsi="Tahoma" w:cs="Tahoma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D35DC9"/>
    <w:multiLevelType w:val="hybridMultilevel"/>
    <w:tmpl w:val="703660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hint="default" w:ascii="Symbol" w:hAnsi="Symbol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3E5184C"/>
    <w:multiLevelType w:val="hybridMultilevel"/>
    <w:tmpl w:val="B49C3B68"/>
    <w:lvl w:ilvl="0" w:tplc="08090001">
      <w:start w:val="1"/>
      <w:numFmt w:val="bullet"/>
      <w:lvlText w:val=""/>
      <w:lvlJc w:val="left"/>
      <w:pPr>
        <w:ind w:left="782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hint="default" w:ascii="Wingdings" w:hAnsi="Wingdings"/>
      </w:rPr>
    </w:lvl>
  </w:abstractNum>
  <w:abstractNum w:abstractNumId="7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DDE3E7D"/>
    <w:multiLevelType w:val="hybridMultilevel"/>
    <w:tmpl w:val="19F06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38F5F15"/>
    <w:multiLevelType w:val="hybridMultilevel"/>
    <w:tmpl w:val="C9F66560"/>
    <w:lvl w:ilvl="0" w:tplc="A67ED576">
      <w:start w:val="1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1"/>
  </w:num>
  <w:num w:numId="5">
    <w:abstractNumId w:val="0"/>
  </w:num>
  <w:num w:numId="6">
    <w:abstractNumId w:val="15"/>
  </w:num>
  <w:num w:numId="7">
    <w:abstractNumId w:val="5"/>
  </w:num>
  <w:num w:numId="8">
    <w:abstractNumId w:val="13"/>
  </w:num>
  <w:num w:numId="9">
    <w:abstractNumId w:val="20"/>
  </w:num>
  <w:num w:numId="10">
    <w:abstractNumId w:val="10"/>
  </w:num>
  <w:num w:numId="11">
    <w:abstractNumId w:val="8"/>
  </w:num>
  <w:num w:numId="12">
    <w:abstractNumId w:val="17"/>
  </w:num>
  <w:num w:numId="13">
    <w:abstractNumId w:val="19"/>
  </w:num>
  <w:num w:numId="14">
    <w:abstractNumId w:val="12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8"/>
  </w:num>
  <w:num w:numId="18">
    <w:abstractNumId w:val="7"/>
  </w:num>
  <w:num w:numId="19">
    <w:abstractNumId w:val="11"/>
  </w:num>
  <w:num w:numId="20">
    <w:abstractNumId w:val="14"/>
  </w:num>
  <w:num w:numId="21">
    <w:abstractNumId w:val="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activeWritingStyle w:lang="fr-FR" w:vendorID="64" w:dllVersion="0" w:nlCheck="1" w:checkStyle="0" w:appName="MSWord"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40A49"/>
    <w:rsid w:val="0004101F"/>
    <w:rsid w:val="00062463"/>
    <w:rsid w:val="0006621A"/>
    <w:rsid w:val="00076769"/>
    <w:rsid w:val="000B6767"/>
    <w:rsid w:val="000C01EB"/>
    <w:rsid w:val="000C156E"/>
    <w:rsid w:val="000D71BD"/>
    <w:rsid w:val="000E1684"/>
    <w:rsid w:val="001018E5"/>
    <w:rsid w:val="0010426E"/>
    <w:rsid w:val="00140449"/>
    <w:rsid w:val="001404A6"/>
    <w:rsid w:val="001554B5"/>
    <w:rsid w:val="00165625"/>
    <w:rsid w:val="001803AF"/>
    <w:rsid w:val="001B48CA"/>
    <w:rsid w:val="001B58F5"/>
    <w:rsid w:val="001E338B"/>
    <w:rsid w:val="001F23DB"/>
    <w:rsid w:val="002021F9"/>
    <w:rsid w:val="0021191E"/>
    <w:rsid w:val="00213183"/>
    <w:rsid w:val="0024046A"/>
    <w:rsid w:val="00240BFB"/>
    <w:rsid w:val="002476FC"/>
    <w:rsid w:val="002724C9"/>
    <w:rsid w:val="00283DC3"/>
    <w:rsid w:val="0029586F"/>
    <w:rsid w:val="00310E09"/>
    <w:rsid w:val="00343E96"/>
    <w:rsid w:val="00351F4B"/>
    <w:rsid w:val="00360498"/>
    <w:rsid w:val="00374993"/>
    <w:rsid w:val="003854B7"/>
    <w:rsid w:val="00385E48"/>
    <w:rsid w:val="003B34D8"/>
    <w:rsid w:val="003C7861"/>
    <w:rsid w:val="003C7EBB"/>
    <w:rsid w:val="003D19F5"/>
    <w:rsid w:val="003D24E7"/>
    <w:rsid w:val="003F4DFF"/>
    <w:rsid w:val="004323A0"/>
    <w:rsid w:val="00444C1C"/>
    <w:rsid w:val="00446166"/>
    <w:rsid w:val="00472D6C"/>
    <w:rsid w:val="004D2413"/>
    <w:rsid w:val="0051710F"/>
    <w:rsid w:val="0053361C"/>
    <w:rsid w:val="0054532E"/>
    <w:rsid w:val="00560C25"/>
    <w:rsid w:val="00573C5F"/>
    <w:rsid w:val="005771A4"/>
    <w:rsid w:val="00582287"/>
    <w:rsid w:val="005918B2"/>
    <w:rsid w:val="00593518"/>
    <w:rsid w:val="005A21C6"/>
    <w:rsid w:val="005A3D74"/>
    <w:rsid w:val="005B18E8"/>
    <w:rsid w:val="005D066C"/>
    <w:rsid w:val="005D360D"/>
    <w:rsid w:val="006457DA"/>
    <w:rsid w:val="006555B3"/>
    <w:rsid w:val="00661C9C"/>
    <w:rsid w:val="006820C4"/>
    <w:rsid w:val="00683340"/>
    <w:rsid w:val="006C0665"/>
    <w:rsid w:val="006D4E89"/>
    <w:rsid w:val="006D75CC"/>
    <w:rsid w:val="006F6CE6"/>
    <w:rsid w:val="0070631A"/>
    <w:rsid w:val="0071495D"/>
    <w:rsid w:val="007527F2"/>
    <w:rsid w:val="0077469A"/>
    <w:rsid w:val="0079592D"/>
    <w:rsid w:val="00796EA5"/>
    <w:rsid w:val="007A7854"/>
    <w:rsid w:val="007D1B46"/>
    <w:rsid w:val="007D79A1"/>
    <w:rsid w:val="00806802"/>
    <w:rsid w:val="00833C18"/>
    <w:rsid w:val="008722A4"/>
    <w:rsid w:val="0088556A"/>
    <w:rsid w:val="00891B38"/>
    <w:rsid w:val="008A3003"/>
    <w:rsid w:val="008C4AE6"/>
    <w:rsid w:val="00962EB6"/>
    <w:rsid w:val="00967860"/>
    <w:rsid w:val="009719CC"/>
    <w:rsid w:val="0098339E"/>
    <w:rsid w:val="00983BE9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12DF9"/>
    <w:rsid w:val="00A24433"/>
    <w:rsid w:val="00A26B2C"/>
    <w:rsid w:val="00AC52BA"/>
    <w:rsid w:val="00AF20B0"/>
    <w:rsid w:val="00AF713A"/>
    <w:rsid w:val="00B0757F"/>
    <w:rsid w:val="00B23329"/>
    <w:rsid w:val="00B43322"/>
    <w:rsid w:val="00B4570F"/>
    <w:rsid w:val="00B51564"/>
    <w:rsid w:val="00B527AB"/>
    <w:rsid w:val="00B66EDA"/>
    <w:rsid w:val="00B96C4C"/>
    <w:rsid w:val="00BA45D1"/>
    <w:rsid w:val="00BD1FDB"/>
    <w:rsid w:val="00C1320C"/>
    <w:rsid w:val="00C20CBA"/>
    <w:rsid w:val="00C31D6B"/>
    <w:rsid w:val="00CA257A"/>
    <w:rsid w:val="00CB2ED7"/>
    <w:rsid w:val="00D16712"/>
    <w:rsid w:val="00D408F3"/>
    <w:rsid w:val="00D53449"/>
    <w:rsid w:val="00D61E16"/>
    <w:rsid w:val="00D67E31"/>
    <w:rsid w:val="00D71408"/>
    <w:rsid w:val="00D813B4"/>
    <w:rsid w:val="00D91E0B"/>
    <w:rsid w:val="00DA5117"/>
    <w:rsid w:val="00DC016C"/>
    <w:rsid w:val="00DC4CA4"/>
    <w:rsid w:val="00DD290B"/>
    <w:rsid w:val="00DE7200"/>
    <w:rsid w:val="00DE7847"/>
    <w:rsid w:val="00E119E7"/>
    <w:rsid w:val="00E31661"/>
    <w:rsid w:val="00E667B7"/>
    <w:rsid w:val="00ED37D1"/>
    <w:rsid w:val="00EF0C10"/>
    <w:rsid w:val="00EF421F"/>
    <w:rsid w:val="00F22F85"/>
    <w:rsid w:val="00F26892"/>
    <w:rsid w:val="00F416CC"/>
    <w:rsid w:val="00F50F1A"/>
    <w:rsid w:val="00F6076C"/>
    <w:rsid w:val="00F85696"/>
    <w:rsid w:val="00F86CD6"/>
    <w:rsid w:val="00F91B48"/>
    <w:rsid w:val="00FC1CB3"/>
    <w:rsid w:val="00FD3580"/>
    <w:rsid w:val="00FE571E"/>
    <w:rsid w:val="59F2AE1F"/>
    <w:rsid w:val="7B513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1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40BFB"/>
    <w:rPr>
      <w:rFonts w:ascii="Tahoma" w:hAnsi="Tahoma" w:eastAsia="Times New Roman" w:cs="Times New Roman"/>
      <w:b/>
      <w:caps/>
      <w:sz w:val="28"/>
      <w:szCs w:val="28"/>
    </w:rPr>
  </w:style>
  <w:style w:type="character" w:styleId="Heading2Char" w:customStyle="1">
    <w:name w:val="Heading 2 Char"/>
    <w:basedOn w:val="DefaultParagraphFont"/>
    <w:link w:val="Heading2"/>
    <w:rsid w:val="00240BFB"/>
    <w:rPr>
      <w:rFonts w:ascii="Tahoma" w:hAnsi="Tahoma" w:eastAsia="Times New Roman" w:cs="Times New Roman"/>
      <w:b/>
      <w:caps/>
      <w:color w:val="000000"/>
      <w:sz w:val="18"/>
      <w:szCs w:val="20"/>
    </w:rPr>
  </w:style>
  <w:style w:type="character" w:styleId="Heading3Char" w:customStyle="1">
    <w:name w:val="Heading 3 Char"/>
    <w:basedOn w:val="DefaultParagraphFont"/>
    <w:link w:val="Heading3"/>
    <w:semiHidden/>
    <w:rsid w:val="00240BFB"/>
    <w:rPr>
      <w:rFonts w:ascii="Tahoma" w:hAnsi="Tahoma" w:eastAsia="Times New Roman" w:cs="Times New Roman"/>
      <w:sz w:val="20"/>
      <w:szCs w:val="20"/>
    </w:rPr>
  </w:style>
  <w:style w:type="paragraph" w:styleId="Italics" w:customStyle="1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styleId="Text" w:customStyle="1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styleId="RequirementsList" w:customStyle="1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40BFB"/>
    <w:rPr>
      <w:rFonts w:ascii="Tahoma" w:hAnsi="Tahoma" w:eastAsia="Times New Roman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styleId="Default" w:customStyle="1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styleId="st1" w:customStyle="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hAnsi="Consolas" w:eastAsiaTheme="minorHAnsi" w:cstheme="minorBidi"/>
      <w:sz w:val="21"/>
      <w:szCs w:val="21"/>
      <w:lang w:val="en-US"/>
    </w:rPr>
  </w:style>
  <w:style w:type="character" w:styleId="PlainTextChar" w:customStyle="1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styleId="ListParagraphChar" w:customStyle="1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hAnsi="Calibri" w:eastAsia="Times New Roman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5A97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B5A97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B5A97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46166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46166"/>
    <w:rPr>
      <w:rFonts w:ascii="Times New Roman" w:hAnsi="Times New Roman" w:eastAsia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P="0029586F" w:rsidRDefault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1046B2"/>
    <w:rsid w:val="0029586F"/>
    <w:rsid w:val="00381BDA"/>
    <w:rsid w:val="003C4899"/>
    <w:rsid w:val="00573ED8"/>
    <w:rsid w:val="00685E40"/>
    <w:rsid w:val="00787046"/>
    <w:rsid w:val="00806802"/>
    <w:rsid w:val="00895E64"/>
    <w:rsid w:val="008C746E"/>
    <w:rsid w:val="00977B06"/>
    <w:rsid w:val="00B053D9"/>
    <w:rsid w:val="00C62B7B"/>
    <w:rsid w:val="00D0414E"/>
    <w:rsid w:val="00D43BB4"/>
    <w:rsid w:val="00D44001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7" ma:contentTypeDescription="Create a new document." ma:contentTypeScope="" ma:versionID="eaf856d0ac1c1c41e82783a3cf000040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29275d40389c9a6bb52d0fdbd6ab2d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9959C-7ED6-4DF9-8589-DCB0E941F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ADM1702e_TOR for Interns, Fellows, Volunteers</dc:title>
  <dc:creator>Szuts, Anna (CSSD)</dc:creator>
  <lastModifiedBy>DiLorenzo, Elena (CSHR)</lastModifiedBy>
  <revision>23</revision>
  <lastPrinted>2016-03-01T13:06:00.0000000Z</lastPrinted>
  <dcterms:created xsi:type="dcterms:W3CDTF">2025-09-25T16:06:00.0000000Z</dcterms:created>
  <dcterms:modified xsi:type="dcterms:W3CDTF">2026-01-29T09:27:58.5898202Z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